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E6" w:rsidRPr="00D159E6" w:rsidRDefault="00D159E6" w:rsidP="00D159E6">
      <w:pPr>
        <w:pStyle w:val="ConsPlusNormal"/>
        <w:jc w:val="right"/>
        <w:outlineLvl w:val="0"/>
        <w:rPr>
          <w:sz w:val="18"/>
          <w:szCs w:val="18"/>
        </w:rPr>
      </w:pPr>
      <w:r w:rsidRPr="00D159E6">
        <w:rPr>
          <w:sz w:val="18"/>
          <w:szCs w:val="18"/>
        </w:rPr>
        <w:t>Приложение N 2</w:t>
      </w:r>
    </w:p>
    <w:p w:rsidR="00D159E6" w:rsidRPr="00D159E6" w:rsidRDefault="00D159E6" w:rsidP="00D159E6">
      <w:pPr>
        <w:pStyle w:val="ConsPlusNormal"/>
        <w:jc w:val="right"/>
        <w:rPr>
          <w:sz w:val="18"/>
          <w:szCs w:val="18"/>
        </w:rPr>
      </w:pPr>
      <w:r w:rsidRPr="00D159E6">
        <w:rPr>
          <w:sz w:val="18"/>
          <w:szCs w:val="18"/>
        </w:rPr>
        <w:t>к распоряжению Правительства</w:t>
      </w:r>
    </w:p>
    <w:p w:rsidR="00D159E6" w:rsidRPr="00D159E6" w:rsidRDefault="00D159E6" w:rsidP="00D159E6">
      <w:pPr>
        <w:pStyle w:val="ConsPlusNormal"/>
        <w:jc w:val="right"/>
        <w:rPr>
          <w:sz w:val="18"/>
          <w:szCs w:val="18"/>
        </w:rPr>
      </w:pPr>
      <w:r w:rsidRPr="00D159E6">
        <w:rPr>
          <w:sz w:val="18"/>
          <w:szCs w:val="18"/>
        </w:rPr>
        <w:t>Российской Федерации</w:t>
      </w:r>
    </w:p>
    <w:p w:rsidR="00D159E6" w:rsidRPr="00D159E6" w:rsidRDefault="00D159E6" w:rsidP="00D159E6">
      <w:pPr>
        <w:pStyle w:val="ConsPlusNormal"/>
        <w:jc w:val="right"/>
        <w:rPr>
          <w:sz w:val="18"/>
          <w:szCs w:val="18"/>
        </w:rPr>
      </w:pPr>
      <w:r w:rsidRPr="00D159E6">
        <w:rPr>
          <w:sz w:val="18"/>
          <w:szCs w:val="18"/>
        </w:rPr>
        <w:t>от 10 декабря 2018 г. N 2738-р</w:t>
      </w:r>
    </w:p>
    <w:p w:rsidR="00D159E6" w:rsidRPr="00D159E6" w:rsidRDefault="00D159E6" w:rsidP="00D159E6">
      <w:pPr>
        <w:pStyle w:val="ConsPlusNormal"/>
        <w:jc w:val="both"/>
        <w:rPr>
          <w:sz w:val="18"/>
          <w:szCs w:val="18"/>
        </w:rPr>
      </w:pPr>
    </w:p>
    <w:p w:rsidR="00D159E6" w:rsidRPr="00D159E6" w:rsidRDefault="00D159E6" w:rsidP="00D159E6">
      <w:pPr>
        <w:pStyle w:val="ConsPlusTitle"/>
        <w:jc w:val="center"/>
        <w:rPr>
          <w:sz w:val="18"/>
          <w:szCs w:val="18"/>
        </w:rPr>
      </w:pPr>
      <w:bookmarkStart w:id="0" w:name="Par4782"/>
      <w:bookmarkEnd w:id="0"/>
      <w:r w:rsidRPr="00D159E6">
        <w:rPr>
          <w:sz w:val="18"/>
          <w:szCs w:val="18"/>
        </w:rPr>
        <w:t>ПЕРЕЧЕНЬ</w:t>
      </w:r>
    </w:p>
    <w:p w:rsidR="00D159E6" w:rsidRPr="00D159E6" w:rsidRDefault="00D159E6" w:rsidP="00D159E6">
      <w:pPr>
        <w:pStyle w:val="ConsPlusTitle"/>
        <w:jc w:val="center"/>
        <w:rPr>
          <w:sz w:val="18"/>
          <w:szCs w:val="18"/>
        </w:rPr>
      </w:pPr>
      <w:r w:rsidRPr="00D159E6">
        <w:rPr>
          <w:sz w:val="18"/>
          <w:szCs w:val="18"/>
        </w:rPr>
        <w:t>ЛЕКАРСТВЕННЫХ ПРЕПАРАТОВ ДЛЯ МЕДИЦИНСКОГО ПРИМЕНЕНИЯ,</w:t>
      </w:r>
    </w:p>
    <w:p w:rsidR="00D159E6" w:rsidRPr="00D159E6" w:rsidRDefault="00D159E6" w:rsidP="00D159E6">
      <w:pPr>
        <w:pStyle w:val="ConsPlusTitle"/>
        <w:jc w:val="center"/>
        <w:rPr>
          <w:sz w:val="18"/>
          <w:szCs w:val="18"/>
        </w:rPr>
      </w:pPr>
      <w:r w:rsidRPr="00D159E6">
        <w:rPr>
          <w:sz w:val="18"/>
          <w:szCs w:val="18"/>
        </w:rPr>
        <w:t>В ТОМ ЧИСЛЕ ЛЕКАРСТВЕННЫХ ПРЕПАРАТОВ ДЛЯ МЕДИЦИНСКОГО</w:t>
      </w:r>
    </w:p>
    <w:p w:rsidR="00D159E6" w:rsidRPr="00D159E6" w:rsidRDefault="00D159E6" w:rsidP="00D159E6">
      <w:pPr>
        <w:pStyle w:val="ConsPlusTitle"/>
        <w:jc w:val="center"/>
        <w:rPr>
          <w:sz w:val="18"/>
          <w:szCs w:val="18"/>
        </w:rPr>
      </w:pPr>
      <w:r w:rsidRPr="00D159E6">
        <w:rPr>
          <w:sz w:val="18"/>
          <w:szCs w:val="18"/>
        </w:rPr>
        <w:t>ПРИМЕНЕНИЯ, НАЗНАЧАЕМЫХ ПО РЕШЕНИЮ ВРАЧЕБНЫХ КОМИССИЙ</w:t>
      </w:r>
    </w:p>
    <w:p w:rsidR="00D159E6" w:rsidRPr="00D159E6" w:rsidRDefault="00D159E6" w:rsidP="00D159E6">
      <w:pPr>
        <w:pStyle w:val="ConsPlusTitle"/>
        <w:jc w:val="center"/>
        <w:rPr>
          <w:sz w:val="18"/>
          <w:szCs w:val="18"/>
        </w:rPr>
      </w:pPr>
      <w:r w:rsidRPr="00D159E6">
        <w:rPr>
          <w:sz w:val="18"/>
          <w:szCs w:val="18"/>
        </w:rPr>
        <w:t>МЕДИЦИНСКИХ ОРГАНИЗАЦИЙ</w:t>
      </w:r>
    </w:p>
    <w:p w:rsidR="00D159E6" w:rsidRDefault="00D159E6" w:rsidP="00D159E6">
      <w:pPr>
        <w:pStyle w:val="ConsPlusNormal"/>
        <w:jc w:val="both"/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34"/>
        <w:gridCol w:w="1985"/>
        <w:gridCol w:w="4961"/>
      </w:tblGrid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Код АТХ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Лекарственные формы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A02B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A02BA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ранитидин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фамотидин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A02BC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омепразол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A02BX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A03AA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мебеверин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платифиллин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A03AD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дротаверин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A03F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A03FA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A04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A04A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A04AA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блокаторы серотониновых 5НТ3-рецепторов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ондансетрон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лиофилизированные;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A05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A05A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A05AA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A05B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A05BA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A06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A06A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A06AB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бисакодил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сеннозиды A и B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A06AD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лактулоза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макрогол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A07BC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лоперамид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для рассасывания;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жевательные;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лиофилизированные;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таблетки-лиофилизат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A07EC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аминосалициловая кислота и </w:t>
            </w:r>
            <w:r w:rsidRPr="00D159E6">
              <w:rPr>
                <w:sz w:val="18"/>
                <w:szCs w:val="18"/>
              </w:rPr>
              <w:lastRenderedPageBreak/>
              <w:t>аналогичные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месалазин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суспензия ректальная;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сульфасалазин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A07FA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приема внутрь и местного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вагинальные 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A09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A09A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A09AA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панкреатин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аспарт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глулизин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лизпро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A10AD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инсулин лизпро </w:t>
            </w:r>
            <w:r w:rsidRPr="00D159E6">
              <w:rPr>
                <w:sz w:val="18"/>
                <w:szCs w:val="18"/>
              </w:rPr>
              <w:lastRenderedPageBreak/>
              <w:t>двухфазный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суспензия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A10AE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гларгин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инсулин детемир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бигуаниды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метформин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A10BB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гликлазид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A10BН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алоглиптин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вилдаглиптин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A10BJ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глюкагоноподобного пептида-1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ликсисенатид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A10BK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натрийзависимого переносчика глюкозы 2 типа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A10BX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репаглинид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A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ретинол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драже;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 и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 (масляный);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 и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A11CC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D и его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альфакальцидол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кальцитриол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колекальциферол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B</w:t>
            </w:r>
            <w:r w:rsidRPr="00D159E6">
              <w:rPr>
                <w:sz w:val="18"/>
                <w:szCs w:val="18"/>
                <w:vertAlign w:val="subscript"/>
              </w:rPr>
              <w:t>1</w:t>
            </w:r>
            <w:r w:rsidRPr="00D159E6">
              <w:rPr>
                <w:sz w:val="18"/>
                <w:szCs w:val="18"/>
              </w:rPr>
              <w:t xml:space="preserve"> и его комбинации с витаминами B</w:t>
            </w:r>
            <w:r w:rsidRPr="00D159E6">
              <w:rPr>
                <w:sz w:val="18"/>
                <w:szCs w:val="18"/>
                <w:vertAlign w:val="subscript"/>
              </w:rPr>
              <w:t>6</w:t>
            </w:r>
            <w:r w:rsidRPr="00D159E6">
              <w:rPr>
                <w:sz w:val="18"/>
                <w:szCs w:val="18"/>
              </w:rPr>
              <w:t xml:space="preserve"> и B</w:t>
            </w:r>
            <w:r w:rsidRPr="00D159E6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B</w:t>
            </w:r>
            <w:r w:rsidRPr="00D159E6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A11GA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драже;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A11HA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пиридоксин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A12AA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кальция глюконат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A12C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A12CX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A14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A14A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A14AB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нандролон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A16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A16A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A16AA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A16AХ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витамина K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варфарин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B01AB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гепарин натрия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B01AC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B01AE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B01AF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прямые ингибиторы фактора Xa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B02B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B02BA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K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B02BX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этамзилат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железа (III) гидроксид полимальтозат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жевательные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B</w:t>
            </w:r>
            <w:r w:rsidRPr="00D159E6">
              <w:rPr>
                <w:sz w:val="18"/>
                <w:szCs w:val="18"/>
                <w:vertAlign w:val="subscript"/>
              </w:rPr>
              <w:t>12</w:t>
            </w:r>
            <w:r w:rsidRPr="00D159E6"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витамин B</w:t>
            </w:r>
            <w:r w:rsidRPr="00D159E6">
              <w:rPr>
                <w:sz w:val="18"/>
                <w:szCs w:val="18"/>
                <w:vertAlign w:val="subscript"/>
              </w:rPr>
              <w:t>12</w:t>
            </w:r>
            <w:r w:rsidRPr="00D159E6">
              <w:rPr>
                <w:sz w:val="18"/>
                <w:szCs w:val="18"/>
              </w:rPr>
              <w:t xml:space="preserve"> (цианокобаламин и его аналоги)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цианокобаламин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B03BB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B03XA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эпоэтин альфа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эпоэтин бета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дигоксин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(для детей)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антиаритмические препараты, класс </w:t>
            </w:r>
            <w:r w:rsidRPr="00D159E6">
              <w:rPr>
                <w:sz w:val="18"/>
                <w:szCs w:val="18"/>
              </w:rPr>
              <w:lastRenderedPageBreak/>
              <w:t>IA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прокаинамид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C01BC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пропафенон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C01BD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амиодарон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C01BG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изосорбида динитрат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подъязычный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изосорбида мононитрат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ретард;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подъязычный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подъязычные;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пленки для наклеивания на десну;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подъязычный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подъязычные;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сублингвальные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C01EB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метилдопа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метилдопа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клонидин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моксонидин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доксазозин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урапидил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C02K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C02KX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диуретики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C03A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тиазиды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индапамид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фуросемид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C03DA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спиронолактон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C07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C07A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C07AA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пропранолол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соталол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C07AB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атенолол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бисопролол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метопролол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замедленным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C07AG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альфа- и бета-адреноблокаторы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карведилол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C08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C08C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C08CA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амлодипин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нимодипин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нифедипин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модифицированным, высвобождением,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пролонгированным,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C08D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C08DA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верапамил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каптоприл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лизиноприл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периндоприл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эналаприл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лозартан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C09DX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валсартан + сакубитрил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C10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C10A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C10AA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C10AB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фибраты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фенофибрат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C10AX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гиполипидемические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D01AE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салициловая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D06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D06C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D07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D07A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D07AC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мометазон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D08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D08A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D08AC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бигуаниды и амидины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хлоргексидин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местного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 (спиртовой);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для наружного применения (спиртовой);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вагинальные;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вагинальные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D08AG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повидон-йод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D08AX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этанол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D11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D11A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D11AH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наружного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G01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натамицин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вагинальные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G01AF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клотримазол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гель вагинальный;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вагинальные;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вагинальные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G02C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G02CA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гексопреналин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G02CB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бромокриптин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андрогены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тестостерон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гель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гестагены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прогестерон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G03DB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дидрогестерон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G03DC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норэтистерон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G03GA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G03HA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ципротерон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G04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G04B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G04BD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солифенацин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G04C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G04CA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алфузозин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тамсулозин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G04CB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финастерид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H01AC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соматропин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H01B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H01BA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десмопрессин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назальные;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 в полости рта;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таблетки-лиофилизат;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подъязычные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H01C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Н01CB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соматостатин и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H02AA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флудрокортизон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H02AB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бетаметазон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глазная;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суспензия для внутримышечного и внутрисуставного </w:t>
            </w:r>
            <w:r w:rsidRPr="00D159E6">
              <w:rPr>
                <w:sz w:val="18"/>
                <w:szCs w:val="18"/>
              </w:rPr>
              <w:lastRenderedPageBreak/>
              <w:t>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преднизолон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левотироксин натрия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H03BB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тиамазол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H03CA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калия йодид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жевательные;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H05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H05A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H05AA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H05B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H05BA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H05BX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доксициклин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амфениколы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амфениколы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хлорамфеникол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J01CA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ампициллин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J01CF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оксациллин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J01CR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J01DB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цефалексин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J01DC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цефуроксим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J01EE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ко-тримоксазол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J01FA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макролиды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азитромицин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джозамицин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J01FF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линкозамиды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клиндамицин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J01M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антибактериальные препараты, </w:t>
            </w:r>
            <w:r w:rsidRPr="00D159E6">
              <w:rPr>
                <w:sz w:val="18"/>
                <w:szCs w:val="18"/>
              </w:rPr>
              <w:lastRenderedPageBreak/>
              <w:t>производные хинолона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J01MA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фторхинолоны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офлоксацин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 и ушные;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глазная;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 и ушные;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ушные;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глазная;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J01XD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метронидазол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J02AA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антибиотики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нистатин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J02AC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флуконазол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J05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J05A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J05AB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ацикловир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местного и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глазная;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местного и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J05AH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осельтамивир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J05AX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кагоцел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умифеновир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J06B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J06BA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мелфалан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хлорамбуцил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циклофосфамид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алкилсульфонаты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бусульфан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L01AD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ломустин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метотрексат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L01BB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меркаптопурин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L01BC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L01CB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этопозид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L01CD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таксаны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L01XC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L01XE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мягкие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L01XX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гестагены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медроксипрогестерон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гонадотропин-рилизинг гормона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имплантат;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лиофилизат для приготовления суспензии для </w:t>
            </w:r>
            <w:r w:rsidRPr="00D159E6">
              <w:rPr>
                <w:sz w:val="18"/>
                <w:szCs w:val="18"/>
              </w:rPr>
              <w:lastRenderedPageBreak/>
              <w:t>внутримышечного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L02B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антиэстрогены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тамоксифен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L02BB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флутамид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L02BG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ароматазы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анастрозол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L03AB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интерфероны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внутримышечного, субконъюнктивального введения и закапывания в глаз;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пэгинтерферон альфа-2a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пэгинтерферон альфа-2b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L04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L04A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L04AA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таблетки диспергируемые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L04AB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L04AC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интерлейкина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L04AD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кальциневрина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мягкие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L04AX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азатиоприн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M01AB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диклофенак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кеторолак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M01AE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ибупрофен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гель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крем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для наружного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раствор для внутривенного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кетопрофен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M01C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M01CC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пеницилламин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M03AX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M03B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M03BX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баклофен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тизанидин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M04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M04A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M04AA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аллопуринол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M05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M05B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M05BA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бифосфонаты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инфузий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M05BX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анестетики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N01A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N01AH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тримеперидин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анальгетики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опиоиды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природные алкалоиды опия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морфин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налоксон + оксикодон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фентанил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орипавина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бупренорфин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опиоиды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пропионилфенил-этоксиэтилпиперидин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защечные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трамадол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N02BE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анилиды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парацетамол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суппозитории ректальные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бензобарбитал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фенобарбитал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(для детей)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гидантоина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фенитоин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сукцинимида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этосуксимид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N03AЕ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клоназепам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N03AF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карбамазепин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окскарбазепин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N03AG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вальпроевая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с пролонгированным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N03AX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лакосамид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перампанел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топирамат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бипериден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тригексифенидил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допа и ее производные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леводопа + бенсеразид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леводопа + карбидопа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N04BB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адамантана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амантадин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N04BC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пирибедил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психолептики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N05AA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левомепромазин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хлорпромазин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драже;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N05AB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пиперазиновые производные </w:t>
            </w:r>
            <w:r w:rsidRPr="00D159E6">
              <w:rPr>
                <w:sz w:val="18"/>
                <w:szCs w:val="18"/>
              </w:rPr>
              <w:lastRenderedPageBreak/>
              <w:t>фенотиазина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перфеназин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трифлуоперазин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перициазин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тиоридазин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галоперидол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тиоксантена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флупентиксол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N05AH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диазепины, оксазепины, тиазепины и оксепины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кветиапин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оланзапин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 в полости рта;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для рассасывания;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N05AL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бензамиды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сульпирид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для рассасывания;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анксиолитики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бромдигидрохлорфенил-бензодиазепин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диазепам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лоразепам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оксазепам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N05BB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гидроксизин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N05CD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нитразепам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N05CF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зопиклон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N06AA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амитриптилин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имипрамин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драже;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кломипрамин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пароксетин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сертралин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флуоксетин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антидепрессанты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пипофезин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N06BX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винпоцетин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пирацетам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фонтурацетам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N06DA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галантамин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ривастигмин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трансдермальная терапевтическая система;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пиридостигмина 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раствор для приема внутрь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N07C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бетагистин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N07XX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этилметилгидроксипиридина сукцинат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P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P02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P02C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P02CA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мебендазол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адреномиметики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ксилометазолин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гель назальный;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назальные;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назальные (для детей);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 (для детей)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R02AA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местного применения;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для местного применения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сальбутамол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дозированный,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активируемый вдохом;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формотерол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порошок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R03AK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беклометазон + формотерол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будесонид + формотерол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 с порошком для ингаляций набор;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вилантерол + флутиказона фуроат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салметерол + флутиказон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R03AL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вилантерол + умеклидиния 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ипратропия бромид + фенотерол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ингаляций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олодатерол + тиотропия 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ингаляций дозированный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R03BA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беклометазон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дозированный,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активируемый вдохом;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назальный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ингаляций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будесонид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назальные;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кишечнорастворимые;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R03BB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гликопиррония 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ипратропия 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ингаляций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тиотропия бромид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с порошком для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ингаляций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R03BC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аэрозоль для ингаляций дозированный;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R03DA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ксантины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аминофиллин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  <w:vMerge w:val="restart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R03DX</w:t>
            </w:r>
          </w:p>
        </w:tc>
        <w:tc>
          <w:tcPr>
            <w:tcW w:w="3034" w:type="dxa"/>
            <w:vMerge w:val="restart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159E6" w:rsidRPr="00D159E6" w:rsidTr="00D159E6">
        <w:tc>
          <w:tcPr>
            <w:tcW w:w="1077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D159E6" w:rsidRPr="00D159E6" w:rsidRDefault="00D159E6" w:rsidP="00E877A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фенспирид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таблетки,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R05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R05C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R05CB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амброксол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 пролонгированного действия;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пастилки;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 и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для рассасывания;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шипучие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ацетилцистеин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гранулы для приготовления сиропа;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инъекций и ингаляций;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шипучие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R06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R06A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R06AA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эфиры алкиламинов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дифенгидрамин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R06AC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хлоропирамин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R06AE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производные пиперазина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цетиризин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оболочкой;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R06AX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лоратадин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сироп;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суспензия для приема внутрь;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антибиотики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тетрациклин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мазь глазная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S01EB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пилокарпин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S01EC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ацетазоламид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дорзоламид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S01ED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тимолол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гель глазной;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lastRenderedPageBreak/>
              <w:t>S01EE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аналоги простагландинов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тафлупрост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S01EX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бутиламиногидрокси-пропоксифеноксиметил-метилоксадиазол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S01FA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тропикамид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S01K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S01KA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гипромеллоза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глазные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S02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S02A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S02AA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рифамицин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капли ушные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V03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V03A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V03AB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антидоты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V03AC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железосвязывающи</w:t>
            </w:r>
            <w:bookmarkStart w:id="1" w:name="_GoBack"/>
            <w:bookmarkEnd w:id="1"/>
            <w:r w:rsidRPr="00D159E6">
              <w:rPr>
                <w:sz w:val="18"/>
                <w:szCs w:val="18"/>
              </w:rPr>
              <w:t>е препараты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деферазирокс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диспергируемые;</w:t>
            </w:r>
          </w:p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V03AE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 xml:space="preserve">комплекс </w:t>
            </w:r>
            <w:r w:rsidRPr="00D159E6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9E6">
              <w:rPr>
                <w:sz w:val="18"/>
                <w:szCs w:val="18"/>
              </w:rP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D159E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 жевательные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V03AF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кальция фолинат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капсулы</w:t>
            </w: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V06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V06D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9E6" w:rsidRPr="00D159E6" w:rsidTr="00D159E6">
        <w:tc>
          <w:tcPr>
            <w:tcW w:w="1077" w:type="dxa"/>
          </w:tcPr>
          <w:p w:rsidR="00D159E6" w:rsidRPr="00D159E6" w:rsidRDefault="00D159E6" w:rsidP="00E877A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V06DD</w:t>
            </w:r>
          </w:p>
        </w:tc>
        <w:tc>
          <w:tcPr>
            <w:tcW w:w="3034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1985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кетоаналоги аминокислот</w:t>
            </w:r>
          </w:p>
        </w:tc>
        <w:tc>
          <w:tcPr>
            <w:tcW w:w="4961" w:type="dxa"/>
          </w:tcPr>
          <w:p w:rsidR="00D159E6" w:rsidRPr="00D159E6" w:rsidRDefault="00D159E6" w:rsidP="00E877A5">
            <w:pPr>
              <w:pStyle w:val="ConsPlusNormal"/>
              <w:rPr>
                <w:sz w:val="18"/>
                <w:szCs w:val="18"/>
              </w:rPr>
            </w:pPr>
            <w:r w:rsidRPr="00D159E6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D159E6" w:rsidRDefault="00D159E6" w:rsidP="00D159E6">
      <w:pPr>
        <w:pStyle w:val="ConsPlusNormal"/>
        <w:jc w:val="both"/>
      </w:pPr>
    </w:p>
    <w:p w:rsidR="00D159E6" w:rsidRDefault="00D159E6" w:rsidP="00D159E6">
      <w:pPr>
        <w:pStyle w:val="ConsPlusNormal"/>
        <w:ind w:firstLine="540"/>
        <w:jc w:val="both"/>
      </w:pPr>
      <w:r>
        <w:t>-------------------------------</w:t>
      </w:r>
    </w:p>
    <w:p w:rsidR="00D159E6" w:rsidRDefault="00D159E6" w:rsidP="00D159E6">
      <w:pPr>
        <w:pStyle w:val="ConsPlusNormal"/>
        <w:spacing w:before="24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159E6" w:rsidRDefault="00D159E6" w:rsidP="00D159E6">
      <w:pPr>
        <w:pStyle w:val="ConsPlusNormal"/>
        <w:jc w:val="both"/>
      </w:pPr>
    </w:p>
    <w:p w:rsidR="00E072B4" w:rsidRDefault="00E072B4"/>
    <w:sectPr w:rsidR="00E072B4" w:rsidSect="00D1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AB"/>
    <w:rsid w:val="00C557AB"/>
    <w:rsid w:val="00D159E6"/>
    <w:rsid w:val="00E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A148-9BCB-468E-8F05-A121A75D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E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1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10359</Words>
  <Characters>59049</Characters>
  <Application>Microsoft Office Word</Application>
  <DocSecurity>0</DocSecurity>
  <Lines>492</Lines>
  <Paragraphs>138</Paragraphs>
  <ScaleCrop>false</ScaleCrop>
  <Company>diakov.net</Company>
  <LinksUpToDate>false</LinksUpToDate>
  <CharactersWithSpaces>69270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2018-12-16T09:59:00Z</dcterms:created>
  <dcterms:modified xsi:type="dcterms:W3CDTF">2018-12-16T10:00:00Z</dcterms:modified>
</cp:coreProperties>
</file>